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30B5" w14:textId="77777777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01D841E" wp14:editId="57623357">
            <wp:simplePos x="0" y="0"/>
            <wp:positionH relativeFrom="column">
              <wp:posOffset>-409575</wp:posOffset>
            </wp:positionH>
            <wp:positionV relativeFrom="paragraph">
              <wp:posOffset>29845</wp:posOffset>
            </wp:positionV>
            <wp:extent cx="952500" cy="994938"/>
            <wp:effectExtent l="0" t="0" r="0" b="0"/>
            <wp:wrapThrough wrapText="bothSides">
              <wp:wrapPolygon edited="0">
                <wp:start x="0" y="0"/>
                <wp:lineTo x="0" y="21103"/>
                <wp:lineTo x="21168" y="21103"/>
                <wp:lineTo x="21168" y="0"/>
                <wp:lineTo x="0" y="0"/>
              </wp:wrapPolygon>
            </wp:wrapThrough>
            <wp:docPr id="2" name="Picture 2" descr="scsb log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b logo_edit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67C53" w14:textId="77777777" w:rsidR="00FD1B9F" w:rsidRPr="00E17ADB" w:rsidRDefault="00FD1B9F" w:rsidP="00FD1B9F">
      <w:pPr>
        <w:pBdr>
          <w:bottom w:val="single" w:sz="6" w:space="1" w:color="auto"/>
        </w:pBd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eastAsia="Calibri" w:hAnsi="Times New Roman" w:cs="Times New Roman"/>
          <w:b/>
          <w:bCs/>
          <w:sz w:val="40"/>
          <w:szCs w:val="24"/>
        </w:rPr>
        <w:t xml:space="preserve">Society of Chemical and Synthetic Biology (SCSB) </w:t>
      </w:r>
    </w:p>
    <w:p w14:paraId="0E5C5D90" w14:textId="77777777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087E15E3" w14:textId="6AC17257" w:rsidR="00FD1B9F" w:rsidRPr="00E17ADB" w:rsidRDefault="00FD1B9F" w:rsidP="00FD1B9F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APPLICATION </w:t>
      </w:r>
      <w:r w:rsidR="00514796"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FORM FOR </w:t>
      </w:r>
      <w:r w:rsidR="00514796" w:rsidRPr="00514796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DR. A.P.J. ABDUL KALAM YOUNG SCIENTIST AWARD</w:t>
      </w:r>
      <w:r w:rsidR="00514796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</w:p>
    <w:p w14:paraId="681A5E42" w14:textId="77777777" w:rsidR="00FD1B9F" w:rsidRDefault="00FD1B9F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</w:p>
    <w:p w14:paraId="569EFE0A" w14:textId="77777777" w:rsidR="00FD1B9F" w:rsidRPr="0085019A" w:rsidRDefault="00FD1B9F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/>
          <w:bCs/>
          <w:sz w:val="24"/>
          <w:szCs w:val="24"/>
        </w:rPr>
        <w:t>Guidelines</w:t>
      </w:r>
    </w:p>
    <w:p w14:paraId="2C84AD56" w14:textId="25006019" w:rsidR="00FD1B9F" w:rsidRPr="0085019A" w:rsidRDefault="00FD1B9F" w:rsidP="00FD1B9F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1. Participant must be Ph.D. from a recognised university on or before 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August 202</w:t>
      </w:r>
      <w:r w:rsidR="00DC2DA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501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8FA7EB3" w14:textId="71B95ABB" w:rsidR="008228A9" w:rsidRPr="0085019A" w:rsidRDefault="00FD1B9F" w:rsidP="008228A9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1B4F44">
        <w:rPr>
          <w:rFonts w:ascii="Times New Roman" w:eastAsia="Calibri" w:hAnsi="Times New Roman" w:cs="Times New Roman"/>
          <w:bCs/>
          <w:sz w:val="24"/>
          <w:szCs w:val="24"/>
        </w:rPr>
        <w:t>Age limit: Maximum 40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years on or before 30 August 202</w:t>
      </w:r>
      <w:r w:rsidR="00DC2DA7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3CDB9DA7" w14:textId="25363B19" w:rsidR="00E55555" w:rsidRPr="0085019A" w:rsidRDefault="008228A9" w:rsidP="008228A9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E55555" w:rsidRPr="0085019A">
        <w:rPr>
          <w:rFonts w:ascii="Times New Roman" w:eastAsia="Calibri" w:hAnsi="Times New Roman" w:cs="Times New Roman"/>
          <w:bCs/>
          <w:sz w:val="24"/>
          <w:szCs w:val="24"/>
        </w:rPr>
        <w:t>Last date</w:t>
      </w:r>
      <w:r w:rsidR="001B4F44">
        <w:rPr>
          <w:rFonts w:ascii="Times New Roman" w:eastAsia="Calibri" w:hAnsi="Times New Roman" w:cs="Times New Roman"/>
          <w:bCs/>
          <w:sz w:val="24"/>
          <w:szCs w:val="24"/>
        </w:rPr>
        <w:t xml:space="preserve"> of application is </w:t>
      </w:r>
      <w:r w:rsidR="001B4F44">
        <w:rPr>
          <w:rFonts w:ascii="Times New Roman" w:eastAsia="Calibri" w:hAnsi="Times New Roman" w:cs="Times New Roman"/>
          <w:bCs/>
          <w:sz w:val="24"/>
          <w:szCs w:val="24"/>
        </w:rPr>
        <w:t>20.10.2024</w:t>
      </w:r>
      <w:bookmarkStart w:id="0" w:name="_GoBack"/>
      <w:bookmarkEnd w:id="0"/>
    </w:p>
    <w:p w14:paraId="503BD6A0" w14:textId="77777777" w:rsidR="00FD1B9F" w:rsidRPr="0085019A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>Application fee is INR 1000 (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In favour of-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>Society of Chemical and Synthetic Biology, A/C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6859987596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Bank: 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>Indian Bank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; Branch:</w:t>
      </w:r>
      <w:r w:rsidR="00FD1B9F" w:rsidRPr="008501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28A9" w:rsidRPr="0085019A">
        <w:rPr>
          <w:rFonts w:ascii="Times New Roman" w:eastAsia="Calibri" w:hAnsi="Times New Roman" w:cs="Times New Roman"/>
          <w:bCs/>
          <w:sz w:val="24"/>
          <w:szCs w:val="24"/>
        </w:rPr>
        <w:t>Thorapadi, Vellore; IFSC Code: IDIB000T019)</w:t>
      </w:r>
    </w:p>
    <w:p w14:paraId="44F1A17F" w14:textId="07E32559" w:rsidR="00E55555" w:rsidRPr="0085019A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019A">
        <w:rPr>
          <w:rFonts w:ascii="Times New Roman" w:eastAsia="Calibri" w:hAnsi="Times New Roman" w:cs="Times New Roman"/>
          <w:bCs/>
          <w:sz w:val="24"/>
          <w:szCs w:val="24"/>
        </w:rPr>
        <w:t>5. Decision of the committee will we final</w:t>
      </w:r>
      <w:r w:rsidR="0085019A" w:rsidRPr="008501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4CD680C" w14:textId="77777777" w:rsidR="0085019A" w:rsidRDefault="0085019A" w:rsidP="0085019A">
      <w:pPr>
        <w:rPr>
          <w:rFonts w:ascii="Times New Roman" w:hAnsi="Times New Roman" w:cs="Times New Roman"/>
          <w:b/>
          <w:sz w:val="24"/>
          <w:szCs w:val="24"/>
        </w:rPr>
      </w:pPr>
    </w:p>
    <w:p w14:paraId="571D3ED8" w14:textId="77777777" w:rsidR="0085019A" w:rsidRPr="00E17ADB" w:rsidRDefault="0085019A" w:rsidP="0085019A">
      <w:pPr>
        <w:rPr>
          <w:rFonts w:ascii="Times New Roman" w:hAnsi="Times New Roman" w:cs="Times New Roman"/>
          <w:b/>
          <w:sz w:val="24"/>
          <w:szCs w:val="24"/>
        </w:rPr>
      </w:pPr>
      <w:r w:rsidRPr="00E17ADB">
        <w:rPr>
          <w:rFonts w:ascii="Times New Roman" w:hAnsi="Times New Roman" w:cs="Times New Roman"/>
          <w:b/>
          <w:sz w:val="24"/>
          <w:szCs w:val="24"/>
        </w:rPr>
        <w:t>Application submission:</w:t>
      </w:r>
    </w:p>
    <w:p w14:paraId="1800BDF0" w14:textId="77777777" w:rsidR="0085019A" w:rsidRPr="0085019A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  <w:sz w:val="24"/>
          <w:szCs w:val="24"/>
        </w:rPr>
      </w:pPr>
      <w:r w:rsidRPr="00E17ADB">
        <w:rPr>
          <w:rFonts w:eastAsia="Calibri"/>
          <w:b w:val="0"/>
          <w:sz w:val="24"/>
          <w:szCs w:val="24"/>
        </w:rPr>
        <w:t xml:space="preserve">Fill application form with all the document to be submitted to </w:t>
      </w:r>
      <w:hyperlink r:id="rId8" w:tgtFrame="_self" w:history="1">
        <w:r w:rsidRPr="00E17ADB">
          <w:rPr>
            <w:rStyle w:val="Hyperlink"/>
            <w:b w:val="0"/>
            <w:spacing w:val="12"/>
            <w:sz w:val="24"/>
            <w:szCs w:val="24"/>
          </w:rPr>
          <w:t>scsb2019@gmail.com</w:t>
        </w:r>
      </w:hyperlink>
      <w:r>
        <w:rPr>
          <w:b w:val="0"/>
          <w:sz w:val="24"/>
          <w:szCs w:val="24"/>
        </w:rPr>
        <w:t xml:space="preserve"> i</w:t>
      </w:r>
      <w:r w:rsidRPr="0085019A">
        <w:rPr>
          <w:rFonts w:eastAsia="Calibri"/>
          <w:b w:val="0"/>
          <w:sz w:val="24"/>
          <w:szCs w:val="24"/>
        </w:rPr>
        <w:t>n a zip file</w:t>
      </w:r>
      <w:r>
        <w:rPr>
          <w:rFonts w:eastAsia="Calibri"/>
          <w:b w:val="0"/>
          <w:sz w:val="24"/>
          <w:szCs w:val="24"/>
        </w:rPr>
        <w:t>.</w:t>
      </w:r>
    </w:p>
    <w:p w14:paraId="6F834F04" w14:textId="77777777" w:rsidR="0085019A" w:rsidRPr="00E17ADB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  <w:color w:val="292929"/>
          <w:spacing w:val="12"/>
          <w:sz w:val="24"/>
          <w:szCs w:val="24"/>
          <w:u w:val="single"/>
        </w:rPr>
      </w:pPr>
      <w:r w:rsidRPr="00E17ADB">
        <w:rPr>
          <w:rFonts w:eastAsia="Calibri"/>
          <w:b w:val="0"/>
          <w:sz w:val="24"/>
          <w:szCs w:val="24"/>
        </w:rPr>
        <w:t xml:space="preserve">All correspondences should be made to: </w:t>
      </w:r>
      <w:hyperlink r:id="rId9" w:tgtFrame="_self" w:history="1">
        <w:r w:rsidRPr="00E17ADB">
          <w:rPr>
            <w:rStyle w:val="Hyperlink"/>
            <w:b w:val="0"/>
            <w:spacing w:val="12"/>
            <w:sz w:val="24"/>
            <w:szCs w:val="24"/>
          </w:rPr>
          <w:t>scsb2019@gmail.com</w:t>
        </w:r>
      </w:hyperlink>
    </w:p>
    <w:p w14:paraId="1B7B3A73" w14:textId="77777777" w:rsidR="0085019A" w:rsidRPr="00E17ADB" w:rsidRDefault="0085019A" w:rsidP="0085019A">
      <w:pPr>
        <w:pStyle w:val="Heading2"/>
        <w:numPr>
          <w:ilvl w:val="0"/>
          <w:numId w:val="4"/>
        </w:numPr>
        <w:ind w:left="284" w:hanging="284"/>
        <w:rPr>
          <w:b w:val="0"/>
        </w:rPr>
      </w:pPr>
      <w:r w:rsidRPr="00E17ADB">
        <w:rPr>
          <w:b w:val="0"/>
          <w:color w:val="292929"/>
          <w:spacing w:val="12"/>
          <w:sz w:val="24"/>
          <w:szCs w:val="24"/>
        </w:rPr>
        <w:t xml:space="preserve">Society website: </w:t>
      </w:r>
      <w:hyperlink r:id="rId10" w:history="1">
        <w:r w:rsidRPr="00E17ADB">
          <w:rPr>
            <w:rStyle w:val="Hyperlink"/>
            <w:b w:val="0"/>
            <w:spacing w:val="12"/>
            <w:sz w:val="24"/>
            <w:szCs w:val="24"/>
          </w:rPr>
          <w:t>www.scsbindia.com</w:t>
        </w:r>
      </w:hyperlink>
    </w:p>
    <w:p w14:paraId="617E1A21" w14:textId="77777777" w:rsidR="00E55555" w:rsidRPr="0085019A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BD4159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2080D99D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0A290D31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63EBCA45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67BB9F1E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23D42AE0" w14:textId="77777777" w:rsidR="00E55555" w:rsidRDefault="00E55555" w:rsidP="00FD1B9F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14:paraId="1D7D9936" w14:textId="77777777" w:rsidR="00AD7FAE" w:rsidRPr="00E17ADB" w:rsidRDefault="00AD7FAE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6D58632D" wp14:editId="72E195A1">
            <wp:simplePos x="0" y="0"/>
            <wp:positionH relativeFrom="column">
              <wp:posOffset>-409575</wp:posOffset>
            </wp:positionH>
            <wp:positionV relativeFrom="paragraph">
              <wp:posOffset>29845</wp:posOffset>
            </wp:positionV>
            <wp:extent cx="952500" cy="994938"/>
            <wp:effectExtent l="0" t="0" r="0" b="0"/>
            <wp:wrapThrough wrapText="bothSides">
              <wp:wrapPolygon edited="0">
                <wp:start x="0" y="0"/>
                <wp:lineTo x="0" y="21103"/>
                <wp:lineTo x="21168" y="21103"/>
                <wp:lineTo x="21168" y="0"/>
                <wp:lineTo x="0" y="0"/>
              </wp:wrapPolygon>
            </wp:wrapThrough>
            <wp:docPr id="1" name="Picture 1" descr="scsb log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b logo_edit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B6B2E" w14:textId="77777777" w:rsidR="00AD3256" w:rsidRPr="00E17ADB" w:rsidRDefault="00AD3256" w:rsidP="00AD3256">
      <w:pPr>
        <w:pBdr>
          <w:bottom w:val="single" w:sz="6" w:space="1" w:color="auto"/>
        </w:pBdr>
        <w:spacing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24"/>
        </w:rPr>
      </w:pPr>
      <w:r w:rsidRPr="00E17ADB">
        <w:rPr>
          <w:rFonts w:ascii="Times New Roman" w:eastAsia="Calibri" w:hAnsi="Times New Roman" w:cs="Times New Roman"/>
          <w:b/>
          <w:bCs/>
          <w:sz w:val="40"/>
          <w:szCs w:val="24"/>
        </w:rPr>
        <w:t xml:space="preserve">Society of Chemical and Synthetic Biology (SCSB) </w:t>
      </w:r>
    </w:p>
    <w:p w14:paraId="11FBB741" w14:textId="77777777" w:rsidR="00E17ADB" w:rsidRPr="00E17ADB" w:rsidRDefault="00E17ADB" w:rsidP="00AD325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00B1EFB1" w14:textId="7902B05D" w:rsidR="00514796" w:rsidRPr="00E17ADB" w:rsidRDefault="00514796" w:rsidP="0051479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E17ADB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APPLICATION FORM FOR </w:t>
      </w:r>
      <w:r w:rsidRPr="00514796"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>DR. A.P.J. ABDUL KALAM YOUNG SCIENTIST AWARD</w:t>
      </w:r>
      <w: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  <w:t xml:space="preserve"> </w:t>
      </w:r>
    </w:p>
    <w:p w14:paraId="4544F9D2" w14:textId="77777777" w:rsidR="00E17ADB" w:rsidRPr="00E17ADB" w:rsidRDefault="00E17ADB" w:rsidP="00AD3256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9846" w:type="dxa"/>
        <w:jc w:val="center"/>
        <w:tblLayout w:type="fixed"/>
        <w:tblLook w:val="04A0" w:firstRow="1" w:lastRow="0" w:firstColumn="1" w:lastColumn="0" w:noHBand="0" w:noVBand="1"/>
      </w:tblPr>
      <w:tblGrid>
        <w:gridCol w:w="2264"/>
        <w:gridCol w:w="1021"/>
        <w:gridCol w:w="538"/>
        <w:gridCol w:w="992"/>
        <w:gridCol w:w="1134"/>
        <w:gridCol w:w="981"/>
        <w:gridCol w:w="153"/>
        <w:gridCol w:w="1134"/>
        <w:gridCol w:w="1629"/>
      </w:tblGrid>
      <w:tr w:rsidR="00AD7FAE" w:rsidRPr="00E17ADB" w14:paraId="3DD37C67" w14:textId="77777777" w:rsidTr="00AD7FAE">
        <w:trPr>
          <w:trHeight w:val="272"/>
          <w:jc w:val="center"/>
        </w:trPr>
        <w:tc>
          <w:tcPr>
            <w:tcW w:w="3823" w:type="dxa"/>
            <w:gridSpan w:val="3"/>
          </w:tcPr>
          <w:p w14:paraId="0230C0B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Name (in BLOCK LETTERS):</w:t>
            </w:r>
          </w:p>
        </w:tc>
        <w:tc>
          <w:tcPr>
            <w:tcW w:w="6023" w:type="dxa"/>
            <w:gridSpan w:val="6"/>
          </w:tcPr>
          <w:p w14:paraId="235CE54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5265C491" w14:textId="77777777" w:rsidTr="00AD7FAE">
        <w:trPr>
          <w:trHeight w:val="246"/>
          <w:jc w:val="center"/>
        </w:trPr>
        <w:tc>
          <w:tcPr>
            <w:tcW w:w="3823" w:type="dxa"/>
            <w:gridSpan w:val="3"/>
          </w:tcPr>
          <w:p w14:paraId="7558561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Highest Qualification:</w:t>
            </w:r>
          </w:p>
        </w:tc>
        <w:tc>
          <w:tcPr>
            <w:tcW w:w="6023" w:type="dxa"/>
            <w:gridSpan w:val="6"/>
          </w:tcPr>
          <w:p w14:paraId="58EB353A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334C8B48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2532C7F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</w:tc>
        <w:tc>
          <w:tcPr>
            <w:tcW w:w="6023" w:type="dxa"/>
            <w:gridSpan w:val="6"/>
          </w:tcPr>
          <w:p w14:paraId="282F2288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6B8CB2DC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1A8814C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6023" w:type="dxa"/>
            <w:gridSpan w:val="6"/>
          </w:tcPr>
          <w:p w14:paraId="71913AE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21CD409E" w14:textId="77777777" w:rsidTr="00AD7FAE">
        <w:trPr>
          <w:trHeight w:val="252"/>
          <w:jc w:val="center"/>
        </w:trPr>
        <w:tc>
          <w:tcPr>
            <w:tcW w:w="3823" w:type="dxa"/>
            <w:gridSpan w:val="3"/>
          </w:tcPr>
          <w:p w14:paraId="0FB69C22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Email ID:</w:t>
            </w:r>
          </w:p>
        </w:tc>
        <w:tc>
          <w:tcPr>
            <w:tcW w:w="6023" w:type="dxa"/>
            <w:gridSpan w:val="6"/>
          </w:tcPr>
          <w:p w14:paraId="6B9081B7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1D784F44" w14:textId="77777777" w:rsidTr="00AD7FAE">
        <w:trPr>
          <w:trHeight w:val="246"/>
          <w:jc w:val="center"/>
        </w:trPr>
        <w:tc>
          <w:tcPr>
            <w:tcW w:w="3823" w:type="dxa"/>
            <w:gridSpan w:val="3"/>
          </w:tcPr>
          <w:p w14:paraId="5A34C00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6023" w:type="dxa"/>
            <w:gridSpan w:val="6"/>
          </w:tcPr>
          <w:p w14:paraId="34B84D40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4363BF13" w14:textId="77777777" w:rsidTr="00AD7FAE">
        <w:trPr>
          <w:trHeight w:val="246"/>
          <w:jc w:val="center"/>
        </w:trPr>
        <w:tc>
          <w:tcPr>
            <w:tcW w:w="9846" w:type="dxa"/>
            <w:gridSpan w:val="9"/>
          </w:tcPr>
          <w:p w14:paraId="2B85B45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56" w:rsidRPr="00E17ADB" w14:paraId="53C4FE60" w14:textId="77777777" w:rsidTr="00AD7FAE">
        <w:trPr>
          <w:trHeight w:val="251"/>
          <w:jc w:val="center"/>
        </w:trPr>
        <w:tc>
          <w:tcPr>
            <w:tcW w:w="9846" w:type="dxa"/>
            <w:gridSpan w:val="9"/>
          </w:tcPr>
          <w:p w14:paraId="64A61D75" w14:textId="77777777" w:rsidR="00AD3256" w:rsidRPr="00E17ADB" w:rsidRDefault="00AD3256" w:rsidP="00AB73F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17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Details of Scientific </w:t>
            </w:r>
            <w:r w:rsidR="00AD7FAE" w:rsidRPr="00E17A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Achievements</w:t>
            </w:r>
          </w:p>
        </w:tc>
      </w:tr>
      <w:tr w:rsidR="00AD7FAE" w:rsidRPr="00E17ADB" w14:paraId="5C942B12" w14:textId="77777777" w:rsidTr="00AD7FAE">
        <w:trPr>
          <w:trHeight w:val="210"/>
          <w:jc w:val="center"/>
        </w:trPr>
        <w:tc>
          <w:tcPr>
            <w:tcW w:w="5949" w:type="dxa"/>
            <w:gridSpan w:val="5"/>
            <w:vMerge w:val="restart"/>
          </w:tcPr>
          <w:p w14:paraId="475F7FCB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65D32" w14:textId="77777777" w:rsidR="00AD7FAE" w:rsidRPr="002000C1" w:rsidRDefault="00AD7FAE" w:rsidP="00AB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Authorship contribution</w:t>
            </w:r>
          </w:p>
          <w:p w14:paraId="302227D3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95E8945" w14:textId="77777777" w:rsidR="00AD7FAE" w:rsidRPr="002000C1" w:rsidRDefault="00AD7FAE" w:rsidP="00AB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Marking</w:t>
            </w:r>
          </w:p>
        </w:tc>
        <w:tc>
          <w:tcPr>
            <w:tcW w:w="1629" w:type="dxa"/>
            <w:vMerge w:val="restart"/>
          </w:tcPr>
          <w:p w14:paraId="2AC4D7B6" w14:textId="77777777" w:rsidR="00AD7FAE" w:rsidRPr="002000C1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D7FAE" w:rsidRPr="00E17ADB" w14:paraId="40B90DA8" w14:textId="77777777" w:rsidTr="00AB73F8">
        <w:trPr>
          <w:trHeight w:val="400"/>
          <w:jc w:val="center"/>
        </w:trPr>
        <w:tc>
          <w:tcPr>
            <w:tcW w:w="5949" w:type="dxa"/>
            <w:gridSpan w:val="5"/>
            <w:vMerge/>
          </w:tcPr>
          <w:p w14:paraId="3B453618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939076A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134" w:type="dxa"/>
          </w:tcPr>
          <w:p w14:paraId="4BDE5F66" w14:textId="77777777" w:rsidR="00AD7FAE" w:rsidRPr="002000C1" w:rsidRDefault="00AD7FAE" w:rsidP="00AB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629" w:type="dxa"/>
            <w:vMerge/>
          </w:tcPr>
          <w:p w14:paraId="2CFEA97E" w14:textId="77777777" w:rsidR="00AD7FAE" w:rsidRPr="002000C1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FAE" w:rsidRPr="00E17ADB" w14:paraId="0F327335" w14:textId="77777777" w:rsidTr="00AD7FAE">
        <w:trPr>
          <w:trHeight w:val="465"/>
          <w:jc w:val="center"/>
        </w:trPr>
        <w:tc>
          <w:tcPr>
            <w:tcW w:w="2264" w:type="dxa"/>
            <w:vMerge w:val="restart"/>
          </w:tcPr>
          <w:p w14:paraId="164DB96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First Author or Corresponding Author</w:t>
            </w:r>
          </w:p>
        </w:tc>
        <w:tc>
          <w:tcPr>
            <w:tcW w:w="3685" w:type="dxa"/>
            <w:gridSpan w:val="4"/>
          </w:tcPr>
          <w:p w14:paraId="3ECF6AC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3641435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5 or more</w:t>
            </w:r>
          </w:p>
        </w:tc>
        <w:tc>
          <w:tcPr>
            <w:tcW w:w="1134" w:type="dxa"/>
            <w:gridSpan w:val="2"/>
          </w:tcPr>
          <w:p w14:paraId="00C2418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8530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5275E080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373C216F" w14:textId="77777777" w:rsidTr="00AD7FAE">
        <w:trPr>
          <w:trHeight w:val="765"/>
          <w:jc w:val="center"/>
        </w:trPr>
        <w:tc>
          <w:tcPr>
            <w:tcW w:w="2264" w:type="dxa"/>
            <w:vMerge/>
          </w:tcPr>
          <w:p w14:paraId="1D7A7087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7D3BAE5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759BAAB3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3-4.99</w:t>
            </w:r>
          </w:p>
        </w:tc>
        <w:tc>
          <w:tcPr>
            <w:tcW w:w="1134" w:type="dxa"/>
            <w:gridSpan w:val="2"/>
          </w:tcPr>
          <w:p w14:paraId="6FF07B4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736E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 xml:space="preserve">X 5 </w:t>
            </w:r>
          </w:p>
        </w:tc>
        <w:tc>
          <w:tcPr>
            <w:tcW w:w="1629" w:type="dxa"/>
          </w:tcPr>
          <w:p w14:paraId="4AC308F9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77E1942E" w14:textId="77777777" w:rsidTr="00AD7FAE">
        <w:trPr>
          <w:trHeight w:val="615"/>
          <w:jc w:val="center"/>
        </w:trPr>
        <w:tc>
          <w:tcPr>
            <w:tcW w:w="2264" w:type="dxa"/>
            <w:vMerge/>
          </w:tcPr>
          <w:p w14:paraId="18DB652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33C4947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1780400C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0.1-2.99</w:t>
            </w:r>
          </w:p>
        </w:tc>
        <w:tc>
          <w:tcPr>
            <w:tcW w:w="1134" w:type="dxa"/>
            <w:gridSpan w:val="2"/>
          </w:tcPr>
          <w:p w14:paraId="2E25C34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1807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0F6A30DF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794A25DB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23FE9941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61C3FB59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2C9B3B32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3685" w:type="dxa"/>
            <w:gridSpan w:val="4"/>
          </w:tcPr>
          <w:p w14:paraId="5A3AB1B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18C0E7C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5 or more</w:t>
            </w:r>
          </w:p>
        </w:tc>
        <w:tc>
          <w:tcPr>
            <w:tcW w:w="1134" w:type="dxa"/>
            <w:gridSpan w:val="2"/>
          </w:tcPr>
          <w:p w14:paraId="3B8810B6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ED08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340B9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4226B394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3A4B09DD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368E6338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F8125A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688F1884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3-4.99</w:t>
            </w:r>
          </w:p>
        </w:tc>
        <w:tc>
          <w:tcPr>
            <w:tcW w:w="1134" w:type="dxa"/>
            <w:gridSpan w:val="2"/>
          </w:tcPr>
          <w:p w14:paraId="54AC6268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238B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87DB1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2</w:t>
            </w:r>
          </w:p>
        </w:tc>
        <w:tc>
          <w:tcPr>
            <w:tcW w:w="1629" w:type="dxa"/>
          </w:tcPr>
          <w:p w14:paraId="254A9BE3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34057C1B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6BC6382D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2E660ED5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Paper in journal with impact</w:t>
            </w:r>
          </w:p>
          <w:p w14:paraId="1C53DE38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factor between 0.1-2.99</w:t>
            </w:r>
          </w:p>
        </w:tc>
        <w:tc>
          <w:tcPr>
            <w:tcW w:w="1134" w:type="dxa"/>
            <w:gridSpan w:val="2"/>
          </w:tcPr>
          <w:p w14:paraId="5880BFD7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8F78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8CBCE" w14:textId="77777777" w:rsidR="00AD7FAE" w:rsidRPr="00E17ADB" w:rsidRDefault="00AD7FAE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1</w:t>
            </w:r>
          </w:p>
        </w:tc>
        <w:tc>
          <w:tcPr>
            <w:tcW w:w="1629" w:type="dxa"/>
          </w:tcPr>
          <w:p w14:paraId="4A1F762D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AE" w:rsidRPr="00E17ADB" w14:paraId="5BEA75EC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5176F6E4" w14:textId="77777777" w:rsidR="00AD7FAE" w:rsidRPr="00E17ADB" w:rsidRDefault="00AD7FAE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2C8D82A4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4CBACA8E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85" w:type="dxa"/>
            <w:gridSpan w:val="4"/>
          </w:tcPr>
          <w:p w14:paraId="34F99209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 Commercialised</w:t>
            </w:r>
          </w:p>
        </w:tc>
        <w:tc>
          <w:tcPr>
            <w:tcW w:w="1134" w:type="dxa"/>
            <w:gridSpan w:val="2"/>
          </w:tcPr>
          <w:p w14:paraId="6564450D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9DF22" w14:textId="77777777" w:rsidR="00AB73F8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3FB20C45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2CD5DFA2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4BD9A3AC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7768CC02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 Granted</w:t>
            </w:r>
          </w:p>
        </w:tc>
        <w:tc>
          <w:tcPr>
            <w:tcW w:w="1134" w:type="dxa"/>
            <w:gridSpan w:val="2"/>
          </w:tcPr>
          <w:p w14:paraId="0A67505B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26EA1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</w:tc>
        <w:tc>
          <w:tcPr>
            <w:tcW w:w="1629" w:type="dxa"/>
          </w:tcPr>
          <w:p w14:paraId="7EDAD978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390F778C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23F11A40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7388DF44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Patent published</w:t>
            </w:r>
          </w:p>
        </w:tc>
        <w:tc>
          <w:tcPr>
            <w:tcW w:w="1134" w:type="dxa"/>
            <w:gridSpan w:val="2"/>
          </w:tcPr>
          <w:p w14:paraId="64EA219F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8BC96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3</w:t>
            </w:r>
          </w:p>
        </w:tc>
        <w:tc>
          <w:tcPr>
            <w:tcW w:w="1629" w:type="dxa"/>
          </w:tcPr>
          <w:p w14:paraId="21078895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55" w:rsidRPr="00E17ADB" w14:paraId="1BAE42B0" w14:textId="77777777" w:rsidTr="00AD7FAE">
        <w:trPr>
          <w:trHeight w:val="420"/>
          <w:jc w:val="center"/>
        </w:trPr>
        <w:tc>
          <w:tcPr>
            <w:tcW w:w="2264" w:type="dxa"/>
          </w:tcPr>
          <w:p w14:paraId="216A1146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7D2574FB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IPR achievement</w:t>
            </w:r>
          </w:p>
        </w:tc>
        <w:tc>
          <w:tcPr>
            <w:tcW w:w="1134" w:type="dxa"/>
            <w:gridSpan w:val="2"/>
          </w:tcPr>
          <w:p w14:paraId="2105B71F" w14:textId="77777777" w:rsidR="00E55555" w:rsidRPr="00E17ADB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EF680" w14:textId="77777777" w:rsidR="00E55555" w:rsidRDefault="00E55555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1629" w:type="dxa"/>
          </w:tcPr>
          <w:p w14:paraId="37538F53" w14:textId="77777777" w:rsidR="00E55555" w:rsidRPr="00E17ADB" w:rsidRDefault="00E55555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691365FE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0741241F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0BF7A8CE" w14:textId="77777777" w:rsidTr="00AD7FAE">
        <w:trPr>
          <w:trHeight w:val="420"/>
          <w:jc w:val="center"/>
        </w:trPr>
        <w:tc>
          <w:tcPr>
            <w:tcW w:w="2264" w:type="dxa"/>
            <w:vMerge w:val="restart"/>
          </w:tcPr>
          <w:p w14:paraId="283CABF9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Book/Book Chapters</w:t>
            </w:r>
          </w:p>
        </w:tc>
        <w:tc>
          <w:tcPr>
            <w:tcW w:w="3685" w:type="dxa"/>
            <w:gridSpan w:val="4"/>
          </w:tcPr>
          <w:p w14:paraId="3A9E3C1C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Book Published (Edited)</w:t>
            </w:r>
          </w:p>
        </w:tc>
        <w:tc>
          <w:tcPr>
            <w:tcW w:w="1134" w:type="dxa"/>
            <w:gridSpan w:val="2"/>
          </w:tcPr>
          <w:p w14:paraId="6374D10A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468CB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5</w:t>
            </w:r>
          </w:p>
        </w:tc>
        <w:tc>
          <w:tcPr>
            <w:tcW w:w="1629" w:type="dxa"/>
          </w:tcPr>
          <w:p w14:paraId="59B4E665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0CF54DEE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3713A0D5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70DD57D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Book Published (Authored)</w:t>
            </w:r>
          </w:p>
        </w:tc>
        <w:tc>
          <w:tcPr>
            <w:tcW w:w="1134" w:type="dxa"/>
            <w:gridSpan w:val="2"/>
          </w:tcPr>
          <w:p w14:paraId="38C3C22D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D00CE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8</w:t>
            </w:r>
          </w:p>
        </w:tc>
        <w:tc>
          <w:tcPr>
            <w:tcW w:w="1629" w:type="dxa"/>
          </w:tcPr>
          <w:p w14:paraId="2D14AB1D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F8" w:rsidRPr="00E17ADB" w14:paraId="6B0B7383" w14:textId="77777777" w:rsidTr="00AD7FAE">
        <w:trPr>
          <w:trHeight w:val="420"/>
          <w:jc w:val="center"/>
        </w:trPr>
        <w:tc>
          <w:tcPr>
            <w:tcW w:w="2264" w:type="dxa"/>
            <w:vMerge/>
          </w:tcPr>
          <w:p w14:paraId="39BB677F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14:paraId="657E4A47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 xml:space="preserve">Book Chapter </w:t>
            </w:r>
          </w:p>
        </w:tc>
        <w:tc>
          <w:tcPr>
            <w:tcW w:w="1134" w:type="dxa"/>
            <w:gridSpan w:val="2"/>
          </w:tcPr>
          <w:p w14:paraId="38F46926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2AB1A" w14:textId="77777777" w:rsidR="00AB73F8" w:rsidRPr="00E17ADB" w:rsidRDefault="00AB73F8" w:rsidP="00AB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X 1</w:t>
            </w:r>
          </w:p>
        </w:tc>
        <w:tc>
          <w:tcPr>
            <w:tcW w:w="1629" w:type="dxa"/>
          </w:tcPr>
          <w:p w14:paraId="311AC52F" w14:textId="77777777" w:rsidR="00AB73F8" w:rsidRPr="00E17ADB" w:rsidRDefault="00AB73F8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1AAAA740" w14:textId="77777777" w:rsidTr="007B6D56">
        <w:trPr>
          <w:trHeight w:val="420"/>
          <w:jc w:val="center"/>
        </w:trPr>
        <w:tc>
          <w:tcPr>
            <w:tcW w:w="9846" w:type="dxa"/>
            <w:gridSpan w:val="9"/>
          </w:tcPr>
          <w:p w14:paraId="315B67D2" w14:textId="77777777" w:rsidR="002000C1" w:rsidRPr="00E17ADB" w:rsidRDefault="002000C1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4BD2A0B6" w14:textId="77777777" w:rsidTr="008D5994">
        <w:trPr>
          <w:trHeight w:val="420"/>
          <w:jc w:val="center"/>
        </w:trPr>
        <w:tc>
          <w:tcPr>
            <w:tcW w:w="9846" w:type="dxa"/>
            <w:gridSpan w:val="9"/>
          </w:tcPr>
          <w:p w14:paraId="1FDF126D" w14:textId="77777777" w:rsidR="002000C1" w:rsidRPr="002000C1" w:rsidRDefault="002000C1" w:rsidP="00AB73F8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C1">
              <w:rPr>
                <w:rFonts w:ascii="Times New Roman" w:hAnsi="Times New Roman" w:cs="Times New Roman"/>
                <w:b/>
                <w:sz w:val="24"/>
                <w:szCs w:val="24"/>
              </w:rPr>
              <w:t>Other Scientific Achievements</w:t>
            </w:r>
          </w:p>
        </w:tc>
      </w:tr>
      <w:tr w:rsidR="002000C1" w:rsidRPr="00E17ADB" w14:paraId="0A3A8A74" w14:textId="77777777" w:rsidTr="002000C1">
        <w:trPr>
          <w:trHeight w:val="420"/>
          <w:jc w:val="center"/>
        </w:trPr>
        <w:tc>
          <w:tcPr>
            <w:tcW w:w="3285" w:type="dxa"/>
            <w:gridSpan w:val="2"/>
          </w:tcPr>
          <w:p w14:paraId="6A6C3A09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citation as per Scopus:</w:t>
            </w:r>
          </w:p>
          <w:p w14:paraId="54FB55E4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4"/>
          </w:tcPr>
          <w:p w14:paraId="491AF7E0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Index as per Scopus:</w:t>
            </w:r>
          </w:p>
          <w:p w14:paraId="2AA4235E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14:paraId="75EDA290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I10 index as per Scopus:</w:t>
            </w:r>
          </w:p>
          <w:p w14:paraId="38827137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0B0A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74932554" w14:textId="77777777" w:rsidTr="002000C1">
        <w:trPr>
          <w:trHeight w:val="420"/>
          <w:jc w:val="center"/>
        </w:trPr>
        <w:tc>
          <w:tcPr>
            <w:tcW w:w="4815" w:type="dxa"/>
            <w:gridSpan w:val="4"/>
          </w:tcPr>
          <w:p w14:paraId="02DE3586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Awards Received:</w:t>
            </w:r>
          </w:p>
          <w:p w14:paraId="21B7FDB2" w14:textId="77777777" w:rsidR="0085019A" w:rsidRPr="00E17ADB" w:rsidRDefault="0085019A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5"/>
          </w:tcPr>
          <w:p w14:paraId="2A8C48FE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 Delivered:</w:t>
            </w:r>
          </w:p>
          <w:p w14:paraId="62D91303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32A8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3347663D" w14:textId="77777777" w:rsidTr="002000C1">
        <w:trPr>
          <w:trHeight w:val="420"/>
          <w:jc w:val="center"/>
        </w:trPr>
        <w:tc>
          <w:tcPr>
            <w:tcW w:w="4815" w:type="dxa"/>
            <w:gridSpan w:val="4"/>
          </w:tcPr>
          <w:p w14:paraId="4C0C0099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project grant received:</w:t>
            </w:r>
          </w:p>
          <w:p w14:paraId="037FDBCE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5"/>
          </w:tcPr>
          <w:p w14:paraId="5B2028BA" w14:textId="77777777" w:rsidR="002000C1" w:rsidRDefault="002000C1" w:rsidP="0020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 of grant:</w:t>
            </w:r>
          </w:p>
          <w:p w14:paraId="7BC75EEE" w14:textId="77777777" w:rsidR="002000C1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B7DD" w14:textId="77777777" w:rsidR="002000C1" w:rsidRPr="00E17ADB" w:rsidRDefault="002000C1" w:rsidP="002000C1">
            <w:pPr>
              <w:spacing w:line="36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467D6BCE" w14:textId="77777777" w:rsidTr="00AD7FAE">
        <w:trPr>
          <w:trHeight w:val="420"/>
          <w:jc w:val="center"/>
        </w:trPr>
        <w:tc>
          <w:tcPr>
            <w:tcW w:w="9846" w:type="dxa"/>
            <w:gridSpan w:val="9"/>
          </w:tcPr>
          <w:p w14:paraId="5529FA8A" w14:textId="77777777" w:rsidR="002000C1" w:rsidRPr="00E17ADB" w:rsidRDefault="002000C1" w:rsidP="002000C1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770F2987" w14:textId="77777777" w:rsidTr="00AB73F8">
        <w:trPr>
          <w:trHeight w:val="1096"/>
          <w:jc w:val="center"/>
        </w:trPr>
        <w:tc>
          <w:tcPr>
            <w:tcW w:w="2264" w:type="dxa"/>
          </w:tcPr>
          <w:p w14:paraId="549D9859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A785B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7582" w:type="dxa"/>
            <w:gridSpan w:val="8"/>
          </w:tcPr>
          <w:p w14:paraId="0A1815BA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2BCE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5041" w14:textId="77777777" w:rsidR="002000C1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C652" w14:textId="77777777" w:rsidR="002000C1" w:rsidRPr="00E17ADB" w:rsidRDefault="002000C1" w:rsidP="002000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C1" w:rsidRPr="00E17ADB" w14:paraId="15A07678" w14:textId="77777777" w:rsidTr="00AD7FAE">
        <w:trPr>
          <w:trHeight w:val="244"/>
          <w:jc w:val="center"/>
        </w:trPr>
        <w:tc>
          <w:tcPr>
            <w:tcW w:w="2264" w:type="dxa"/>
          </w:tcPr>
          <w:p w14:paraId="1BB9160F" w14:textId="77777777" w:rsidR="002000C1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FF439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90013" w14:textId="77777777" w:rsidR="002000C1" w:rsidRPr="00E17ADB" w:rsidRDefault="002000C1" w:rsidP="002000C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Recommended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7ADB">
              <w:rPr>
                <w:rFonts w:ascii="Times New Roman" w:eastAsia="Calibri" w:hAnsi="Times New Roman" w:cs="Times New Roman"/>
                <w:sz w:val="24"/>
                <w:szCs w:val="24"/>
              </w:rPr>
              <w:t>Forwarded by:</w:t>
            </w:r>
          </w:p>
        </w:tc>
        <w:tc>
          <w:tcPr>
            <w:tcW w:w="7582" w:type="dxa"/>
            <w:gridSpan w:val="8"/>
          </w:tcPr>
          <w:p w14:paraId="37A4E325" w14:textId="77777777" w:rsidR="002000C1" w:rsidRPr="00E17ADB" w:rsidRDefault="002000C1" w:rsidP="002000C1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E13A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3F4A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Signature of Head of the Institution</w:t>
            </w:r>
          </w:p>
          <w:p w14:paraId="137BF631" w14:textId="77777777" w:rsidR="002000C1" w:rsidRPr="00E17ADB" w:rsidRDefault="002000C1" w:rsidP="002000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B">
              <w:rPr>
                <w:rFonts w:ascii="Times New Roman" w:hAnsi="Times New Roman" w:cs="Times New Roman"/>
                <w:sz w:val="24"/>
                <w:szCs w:val="24"/>
              </w:rPr>
              <w:t>(With office seal)</w:t>
            </w:r>
          </w:p>
        </w:tc>
      </w:tr>
    </w:tbl>
    <w:p w14:paraId="47ED83B4" w14:textId="77777777" w:rsidR="00AD3256" w:rsidRPr="00E17ADB" w:rsidRDefault="00AD3256" w:rsidP="00AD325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E26D60" w14:textId="77777777" w:rsidR="00AD3256" w:rsidRPr="00E17ADB" w:rsidRDefault="00AD3256" w:rsidP="00AD3256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AE5AC" w14:textId="77777777" w:rsidR="00AD3256" w:rsidRPr="00E17ADB" w:rsidRDefault="00AD3256" w:rsidP="00AD325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7ADB">
        <w:rPr>
          <w:rFonts w:ascii="Times New Roman" w:eastAsia="Calibri" w:hAnsi="Times New Roman" w:cs="Times New Roman"/>
          <w:b/>
          <w:sz w:val="24"/>
          <w:szCs w:val="24"/>
        </w:rPr>
        <w:t>Attachments:</w:t>
      </w:r>
    </w:p>
    <w:p w14:paraId="5599E39B" w14:textId="77777777" w:rsidR="00AD3256" w:rsidRPr="00E17ADB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Evidence of date of birth (Birth certificate/ SSLC/HSC/CBSE marks card)</w:t>
      </w:r>
    </w:p>
    <w:p w14:paraId="0BBD8F59" w14:textId="77777777" w:rsidR="00AD3256" w:rsidRPr="00E17ADB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Brief bio‐data not exceeding 2 pages (Times New Roman, 12Pts, Single line gap)</w:t>
      </w:r>
    </w:p>
    <w:p w14:paraId="0230FB3D" w14:textId="77777777" w:rsidR="00AD3256" w:rsidRPr="00E17ADB" w:rsidRDefault="00AD7FAE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 xml:space="preserve">Proof in support of the </w:t>
      </w:r>
      <w:r w:rsidR="00AD3256" w:rsidRPr="00E17ADB">
        <w:rPr>
          <w:rFonts w:ascii="Times New Roman" w:eastAsia="Calibri" w:hAnsi="Times New Roman" w:cs="Times New Roman"/>
          <w:sz w:val="24"/>
          <w:szCs w:val="24"/>
        </w:rPr>
        <w:t>published paper(s)/Book(s)/Chapter(s)</w:t>
      </w:r>
    </w:p>
    <w:p w14:paraId="2C230597" w14:textId="77777777" w:rsidR="00AD3256" w:rsidRDefault="00AD3256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 w:rsidRPr="00E17ADB">
        <w:rPr>
          <w:rFonts w:ascii="Times New Roman" w:eastAsia="Calibri" w:hAnsi="Times New Roman" w:cs="Times New Roman"/>
          <w:sz w:val="24"/>
          <w:szCs w:val="24"/>
        </w:rPr>
        <w:t>Proofs of all patent(s)</w:t>
      </w:r>
    </w:p>
    <w:p w14:paraId="569A2EB3" w14:textId="77777777" w:rsidR="002000C1" w:rsidRPr="00E17ADB" w:rsidRDefault="002000C1" w:rsidP="00AD3256">
      <w:pPr>
        <w:numPr>
          <w:ilvl w:val="0"/>
          <w:numId w:val="1"/>
        </w:numPr>
        <w:tabs>
          <w:tab w:val="left" w:pos="840"/>
        </w:tabs>
        <w:spacing w:after="0" w:line="276" w:lineRule="auto"/>
        <w:ind w:left="84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Proof of fee deposition</w:t>
      </w:r>
    </w:p>
    <w:p w14:paraId="73FE6663" w14:textId="77777777" w:rsidR="00AD3256" w:rsidRPr="00E17ADB" w:rsidRDefault="00AD3256" w:rsidP="00AD325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ACA3F" w14:textId="77777777" w:rsidR="00AD3256" w:rsidRPr="00E17ADB" w:rsidRDefault="00AD3256">
      <w:pPr>
        <w:rPr>
          <w:rFonts w:ascii="Times New Roman" w:hAnsi="Times New Roman" w:cs="Times New Roman"/>
        </w:rPr>
      </w:pPr>
    </w:p>
    <w:sectPr w:rsidR="00AD3256" w:rsidRPr="00E17ADB" w:rsidSect="00AD7FAE"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1914" w14:textId="77777777" w:rsidR="00950C60" w:rsidRDefault="00950C60" w:rsidP="00AD7FAE">
      <w:pPr>
        <w:spacing w:after="0" w:line="240" w:lineRule="auto"/>
      </w:pPr>
      <w:r>
        <w:separator/>
      </w:r>
    </w:p>
  </w:endnote>
  <w:endnote w:type="continuationSeparator" w:id="0">
    <w:p w14:paraId="46EF04A0" w14:textId="77777777" w:rsidR="00950C60" w:rsidRDefault="00950C60" w:rsidP="00AD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1671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9902B8" w14:textId="69D3C36B" w:rsidR="008228A9" w:rsidRDefault="008228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F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F4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0A2E53" w14:textId="77777777" w:rsidR="008228A9" w:rsidRDefault="00822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287B" w14:textId="77777777" w:rsidR="00950C60" w:rsidRDefault="00950C60" w:rsidP="00AD7FAE">
      <w:pPr>
        <w:spacing w:after="0" w:line="240" w:lineRule="auto"/>
      </w:pPr>
      <w:r>
        <w:separator/>
      </w:r>
    </w:p>
  </w:footnote>
  <w:footnote w:type="continuationSeparator" w:id="0">
    <w:p w14:paraId="2D3C5233" w14:textId="77777777" w:rsidR="00950C60" w:rsidRDefault="00950C60" w:rsidP="00AD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A8EBA98"/>
    <w:lvl w:ilvl="0" w:tplc="E8AA741C">
      <w:start w:val="1"/>
      <w:numFmt w:val="decimal"/>
      <w:lvlText w:val="%1."/>
      <w:lvlJc w:val="left"/>
    </w:lvl>
    <w:lvl w:ilvl="1" w:tplc="CC5A20B0">
      <w:numFmt w:val="decimal"/>
      <w:lvlText w:val=""/>
      <w:lvlJc w:val="left"/>
    </w:lvl>
    <w:lvl w:ilvl="2" w:tplc="4216CF3E">
      <w:numFmt w:val="decimal"/>
      <w:lvlText w:val=""/>
      <w:lvlJc w:val="left"/>
    </w:lvl>
    <w:lvl w:ilvl="3" w:tplc="00ECB8B8">
      <w:numFmt w:val="decimal"/>
      <w:lvlText w:val=""/>
      <w:lvlJc w:val="left"/>
    </w:lvl>
    <w:lvl w:ilvl="4" w:tplc="0390E8BC">
      <w:numFmt w:val="decimal"/>
      <w:lvlText w:val=""/>
      <w:lvlJc w:val="left"/>
    </w:lvl>
    <w:lvl w:ilvl="5" w:tplc="1DC8DEDA">
      <w:numFmt w:val="decimal"/>
      <w:lvlText w:val=""/>
      <w:lvlJc w:val="left"/>
    </w:lvl>
    <w:lvl w:ilvl="6" w:tplc="D1FE8412">
      <w:numFmt w:val="decimal"/>
      <w:lvlText w:val=""/>
      <w:lvlJc w:val="left"/>
    </w:lvl>
    <w:lvl w:ilvl="7" w:tplc="375042B0">
      <w:numFmt w:val="decimal"/>
      <w:lvlText w:val=""/>
      <w:lvlJc w:val="left"/>
    </w:lvl>
    <w:lvl w:ilvl="8" w:tplc="ACC46014">
      <w:numFmt w:val="decimal"/>
      <w:lvlText w:val=""/>
      <w:lvlJc w:val="left"/>
    </w:lvl>
  </w:abstractNum>
  <w:abstractNum w:abstractNumId="1" w15:restartNumberingAfterBreak="0">
    <w:nsid w:val="0ADE0E69"/>
    <w:multiLevelType w:val="hybridMultilevel"/>
    <w:tmpl w:val="F5DE0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F09"/>
    <w:multiLevelType w:val="hybridMultilevel"/>
    <w:tmpl w:val="FA4258E2"/>
    <w:lvl w:ilvl="0" w:tplc="272E97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67C1C"/>
    <w:multiLevelType w:val="hybridMultilevel"/>
    <w:tmpl w:val="428C5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CB"/>
    <w:rsid w:val="001B4F44"/>
    <w:rsid w:val="002000C1"/>
    <w:rsid w:val="002C1CDB"/>
    <w:rsid w:val="002E1735"/>
    <w:rsid w:val="00317E39"/>
    <w:rsid w:val="003266E8"/>
    <w:rsid w:val="0044002E"/>
    <w:rsid w:val="00514796"/>
    <w:rsid w:val="00514A0B"/>
    <w:rsid w:val="005A47C8"/>
    <w:rsid w:val="00797056"/>
    <w:rsid w:val="008106A9"/>
    <w:rsid w:val="008228A9"/>
    <w:rsid w:val="0085019A"/>
    <w:rsid w:val="00950C60"/>
    <w:rsid w:val="00960ACB"/>
    <w:rsid w:val="00A91F9D"/>
    <w:rsid w:val="00AB73F8"/>
    <w:rsid w:val="00AD3256"/>
    <w:rsid w:val="00AD571C"/>
    <w:rsid w:val="00AD7FAE"/>
    <w:rsid w:val="00CF18F9"/>
    <w:rsid w:val="00D12D13"/>
    <w:rsid w:val="00DC2DA7"/>
    <w:rsid w:val="00E17ADB"/>
    <w:rsid w:val="00E55555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FC26"/>
  <w15:chartTrackingRefBased/>
  <w15:docId w15:val="{40E93F21-1CE6-438B-B625-84A58E3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2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AE"/>
  </w:style>
  <w:style w:type="paragraph" w:styleId="Footer">
    <w:name w:val="footer"/>
    <w:basedOn w:val="Normal"/>
    <w:link w:val="FooterChar"/>
    <w:uiPriority w:val="99"/>
    <w:unhideWhenUsed/>
    <w:rsid w:val="00AD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FAE"/>
  </w:style>
  <w:style w:type="character" w:customStyle="1" w:styleId="Heading2Char">
    <w:name w:val="Heading 2 Char"/>
    <w:basedOn w:val="DefaultParagraphFont"/>
    <w:link w:val="Heading2"/>
    <w:uiPriority w:val="9"/>
    <w:rsid w:val="00E17AD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lrzxr">
    <w:name w:val="lrzxr"/>
    <w:basedOn w:val="DefaultParagraphFont"/>
    <w:rsid w:val="00E17ADB"/>
  </w:style>
  <w:style w:type="paragraph" w:styleId="ListParagraph">
    <w:name w:val="List Paragraph"/>
    <w:basedOn w:val="Normal"/>
    <w:uiPriority w:val="34"/>
    <w:qFormat/>
    <w:rsid w:val="00FD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b201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sbin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sb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DELL</cp:lastModifiedBy>
  <cp:revision>6</cp:revision>
  <dcterms:created xsi:type="dcterms:W3CDTF">2023-06-22T04:37:00Z</dcterms:created>
  <dcterms:modified xsi:type="dcterms:W3CDTF">2024-09-15T14:47:00Z</dcterms:modified>
</cp:coreProperties>
</file>